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3A98" w14:textId="77777777" w:rsidR="00A5655A" w:rsidRDefault="00A5655A" w:rsidP="00A5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10AA94F5" wp14:editId="7B212B8E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7A845" w14:textId="77777777" w:rsidR="00A5655A" w:rsidRDefault="00A5655A" w:rsidP="00A5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7EEF2ABE" w14:textId="77777777" w:rsidR="00A5655A" w:rsidRDefault="00A5655A" w:rsidP="00A5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3847A665" w14:textId="77777777" w:rsidR="00A5655A" w:rsidRPr="007E753F" w:rsidRDefault="00A5655A" w:rsidP="00A5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MUNICIPAL DISTRICT</w:t>
      </w:r>
    </w:p>
    <w:p w14:paraId="2FC755C5" w14:textId="77777777" w:rsidR="00A5655A" w:rsidRPr="007E753F" w:rsidRDefault="00A5655A" w:rsidP="00A5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0D3241AF" w14:textId="5CC66F60" w:rsidR="00A5655A" w:rsidRPr="00A5655A" w:rsidRDefault="00A5655A" w:rsidP="00A5655A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5655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in </w:t>
      </w:r>
      <w:r w:rsidR="002E5724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Council Chamber</w:t>
      </w:r>
      <w:r w:rsidR="00D51D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and </w:t>
      </w:r>
      <w:r w:rsidR="00E9644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via </w:t>
      </w:r>
      <w:r w:rsidR="00D51D3B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Microsoft Teams</w:t>
      </w:r>
    </w:p>
    <w:p w14:paraId="5C0E8541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41AEEAC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8431115" w14:textId="186E8F8B" w:rsidR="00A5655A" w:rsidRPr="007E753F" w:rsidRDefault="00175334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 xml:space="preserve">th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September </w:t>
      </w:r>
      <w:r w:rsidR="00A5655A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2021.</w:t>
      </w:r>
    </w:p>
    <w:p w14:paraId="0FF308E1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9A866B1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789507" w14:textId="77777777" w:rsidR="00A5655A" w:rsidRPr="007E753F" w:rsidRDefault="00A5655A" w:rsidP="00A5655A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Municipal District.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48FA09C8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560823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82EF51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3023F701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C7AF83" w14:textId="77777777" w:rsidR="00A5655A" w:rsidRPr="007E753F" w:rsidRDefault="00A5655A" w:rsidP="00A56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Municipal District to be held </w:t>
      </w:r>
    </w:p>
    <w:p w14:paraId="7DA51FBC" w14:textId="0106ADFA" w:rsidR="00A5655A" w:rsidRPr="007E753F" w:rsidRDefault="00A5655A" w:rsidP="00A565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D4784C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 w:rsidR="002E5724"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Council Chamber, Aras an </w:t>
      </w:r>
      <w:proofErr w:type="spellStart"/>
      <w:r w:rsidR="002E5724"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Chontae</w:t>
      </w:r>
      <w:proofErr w:type="spellEnd"/>
      <w:r w:rsidR="00D51D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and </w:t>
      </w:r>
      <w:r w:rsidR="00E964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via </w:t>
      </w:r>
      <w:r w:rsidR="00D51D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Microsoft Teams</w:t>
      </w:r>
      <w:r w:rsidR="002E5724"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Wednesday 2</w:t>
      </w:r>
      <w:r w:rsidR="001753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="00175334" w:rsidRPr="00175334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nd</w:t>
      </w:r>
      <w:r w:rsidR="001753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September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2021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pm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42BF65E9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B563CD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20C2863E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1A4B909" w14:textId="77777777" w:rsidR="00A5655A" w:rsidRPr="00BA3CF6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>
        <w:rPr>
          <w:rFonts w:ascii="Gigi" w:eastAsia="Times New Roman" w:hAnsi="Gigi" w:cs="Times New Roman"/>
          <w:lang w:val="en-GB"/>
        </w:rPr>
        <w:t>Ann Marie Mc Keon</w:t>
      </w:r>
    </w:p>
    <w:p w14:paraId="075B772C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5AF791D9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Marie Mc Keon</w:t>
      </w:r>
    </w:p>
    <w:p w14:paraId="66A31AE1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1A4B1CE8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A0AABA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04C26F20" w14:textId="77777777" w:rsidR="00A5655A" w:rsidRPr="007E753F" w:rsidRDefault="00A5655A" w:rsidP="00A5655A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22DD207" w14:textId="77777777" w:rsidR="00A5655A" w:rsidRPr="007E753F" w:rsidRDefault="00A5655A" w:rsidP="00A565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22DF2140" w14:textId="77777777" w:rsidR="00A5655A" w:rsidRDefault="00A5655A" w:rsidP="00A5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50B4B65" w14:textId="77777777" w:rsidR="00A5655A" w:rsidRPr="007E753F" w:rsidRDefault="00A5655A" w:rsidP="00A5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0A1B296" w14:textId="77777777" w:rsidR="00727FCE" w:rsidRDefault="00A5655A" w:rsidP="0017533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 w:rsidR="007E367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 w:rsidR="007E367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</w:t>
      </w:r>
      <w:r w:rsidR="0017533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595D00D2" w14:textId="77777777" w:rsidR="00727FCE" w:rsidRDefault="00727FCE" w:rsidP="00175334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0E4748E" w14:textId="1F24DA30" w:rsidR="00A5655A" w:rsidRDefault="00A5655A" w:rsidP="00727F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>Longford Municipal District Meeting held on Wednesday</w:t>
      </w:r>
      <w:r w:rsidR="007E367A"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175334"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>8</w:t>
      </w:r>
      <w:r w:rsidR="00175334" w:rsidRPr="00727FC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175334"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July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– copy</w:t>
      </w:r>
      <w:r w:rsidR="00175334"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27FCE">
        <w:rPr>
          <w:rFonts w:ascii="Times New Roman" w:eastAsia="Times New Roman" w:hAnsi="Times New Roman" w:cs="Times New Roman"/>
          <w:sz w:val="24"/>
          <w:szCs w:val="24"/>
          <w:lang w:val="en-GB"/>
        </w:rPr>
        <w:t>enclosed.</w:t>
      </w:r>
    </w:p>
    <w:p w14:paraId="63D32AFE" w14:textId="096A188D" w:rsidR="00727FCE" w:rsidRPr="00727FCE" w:rsidRDefault="00727FCE" w:rsidP="00727F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 Municipal District Committee Meeting held on Wednesday 28</w:t>
      </w:r>
      <w:r w:rsidRPr="00727FC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July 2021- copy enclosed.</w:t>
      </w:r>
    </w:p>
    <w:p w14:paraId="4E2ADA80" w14:textId="77777777" w:rsidR="00175334" w:rsidRDefault="00175334" w:rsidP="00175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74AC5F" w14:textId="563F1C3B" w:rsidR="00A5655A" w:rsidRPr="007E753F" w:rsidRDefault="00A5655A" w:rsidP="00175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45679162" w14:textId="29982F26" w:rsidR="00A5655A" w:rsidRPr="00A13B05" w:rsidRDefault="00A5655A" w:rsidP="00A56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6524F" w14:textId="411F2661" w:rsidR="00A5655A" w:rsidRDefault="002E5724" w:rsidP="00A5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="00A5655A"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A5655A"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="00A5655A" w:rsidRPr="007E75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4A7E0FD9" w14:textId="6132E766" w:rsidR="00EE70D1" w:rsidRDefault="00EE70D1" w:rsidP="00A5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6BCA746" w14:textId="1E2D01FB" w:rsidR="00A5655A" w:rsidRDefault="00175334" w:rsidP="00A5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</w:t>
      </w:r>
      <w:r w:rsidR="00A5655A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A5655A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A5655A"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="00A5655A"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64AB473" w14:textId="6AF972A5" w:rsidR="00A5655A" w:rsidRDefault="00A5655A" w:rsidP="00A5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50BC14A" w14:textId="663751ED" w:rsidR="00A5655A" w:rsidRPr="007E753F" w:rsidRDefault="00E9644B" w:rsidP="00A5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</w:t>
      </w:r>
      <w:r w:rsidR="00B57950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B5795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</w:t>
      </w:r>
      <w:r w:rsidR="003F6781">
        <w:rPr>
          <w:rFonts w:ascii="Times New Roman" w:eastAsia="Times New Roman" w:hAnsi="Times New Roman" w:cs="Times New Roman"/>
          <w:sz w:val="24"/>
          <w:szCs w:val="24"/>
          <w:lang w:val="en-GB"/>
        </w:rPr>
        <w:t>s - enclosed.</w:t>
      </w:r>
      <w:r w:rsidR="00A5655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5655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A5655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2E69FB60" w14:textId="77777777" w:rsidR="00A5655A" w:rsidRPr="007E753F" w:rsidRDefault="00A5655A" w:rsidP="00A5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2DD6EA3" w14:textId="32811734" w:rsidR="00A5655A" w:rsidRDefault="00E9644B" w:rsidP="00A56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6</w:t>
      </w:r>
      <w:r w:rsidR="00A5655A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A5655A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73EA381B" w14:textId="77777777" w:rsidR="00A5655A" w:rsidRDefault="00A5655A" w:rsidP="00A565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61B7FF4" w14:textId="77777777" w:rsidR="00A76FC8" w:rsidRDefault="00D51D3B" w:rsidP="00D51D3B">
      <w:pPr>
        <w:pStyle w:val="NormalWeb"/>
        <w:spacing w:before="0" w:beforeAutospacing="0"/>
        <w:ind w:left="720"/>
        <w:rPr>
          <w:rFonts w:ascii="Times New Roman" w:hAnsi="Times New Roman" w:cs="Times New Roman"/>
          <w:sz w:val="24"/>
          <w:szCs w:val="24"/>
        </w:rPr>
      </w:pPr>
      <w:r w:rsidRPr="00D51D3B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Uruemu Adejinmi</w:t>
      </w:r>
      <w:r w:rsidRPr="00D51D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2A5E1" w14:textId="02664E65" w:rsidR="00D51D3B" w:rsidRDefault="00D51D3B" w:rsidP="00D51D3B">
      <w:pPr>
        <w:pStyle w:val="NormalWeb"/>
        <w:spacing w:before="0" w:beforeAutospacing="0"/>
        <w:ind w:left="720"/>
        <w:rPr>
          <w:rFonts w:ascii="Times New Roman" w:hAnsi="Times New Roman" w:cs="Times New Roman"/>
          <w:sz w:val="24"/>
          <w:szCs w:val="24"/>
        </w:rPr>
      </w:pPr>
      <w:r w:rsidRPr="00D51D3B">
        <w:rPr>
          <w:rFonts w:ascii="Times New Roman" w:hAnsi="Times New Roman" w:cs="Times New Roman"/>
          <w:sz w:val="24"/>
          <w:szCs w:val="24"/>
        </w:rPr>
        <w:t>I call on Longford County Council to progress with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D51D3B">
        <w:rPr>
          <w:rFonts w:ascii="Times New Roman" w:hAnsi="Times New Roman" w:cs="Times New Roman"/>
          <w:sz w:val="24"/>
          <w:szCs w:val="24"/>
        </w:rPr>
        <w:t xml:space="preserve"> acquisition/</w:t>
      </w:r>
      <w:r>
        <w:rPr>
          <w:rFonts w:ascii="Times New Roman" w:hAnsi="Times New Roman" w:cs="Times New Roman"/>
          <w:sz w:val="24"/>
          <w:szCs w:val="24"/>
        </w:rPr>
        <w:t>compulsory purchase order</w:t>
      </w:r>
      <w:r w:rsidRPr="00D51D3B">
        <w:rPr>
          <w:rFonts w:ascii="Times New Roman" w:hAnsi="Times New Roman" w:cs="Times New Roman"/>
          <w:sz w:val="24"/>
          <w:szCs w:val="24"/>
        </w:rPr>
        <w:t xml:space="preserve"> of properties within the Camlin Masterplan to effectively deliver the U</w:t>
      </w:r>
      <w:r w:rsidR="00E9644B">
        <w:rPr>
          <w:rFonts w:ascii="Times New Roman" w:hAnsi="Times New Roman" w:cs="Times New Roman"/>
          <w:sz w:val="24"/>
          <w:szCs w:val="24"/>
        </w:rPr>
        <w:t xml:space="preserve">rban Renewal Development </w:t>
      </w:r>
      <w:r w:rsidRPr="00D51D3B">
        <w:rPr>
          <w:rFonts w:ascii="Times New Roman" w:hAnsi="Times New Roman" w:cs="Times New Roman"/>
          <w:sz w:val="24"/>
          <w:szCs w:val="24"/>
        </w:rPr>
        <w:t>funding.</w:t>
      </w:r>
    </w:p>
    <w:p w14:paraId="204DD2F6" w14:textId="54B8AE9D" w:rsidR="00F568C9" w:rsidRPr="00F568C9" w:rsidRDefault="00F568C9" w:rsidP="00D51D3B">
      <w:pPr>
        <w:pStyle w:val="NormalWeb"/>
        <w:spacing w:before="0" w:beforeAutospacing="0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68C9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Seamus Butler</w:t>
      </w:r>
    </w:p>
    <w:p w14:paraId="28C9B9D1" w14:textId="518E6830" w:rsidR="00F568C9" w:rsidRPr="00F568C9" w:rsidRDefault="00F568C9" w:rsidP="00F568C9">
      <w:pPr>
        <w:ind w:left="720"/>
        <w:rPr>
          <w:rFonts w:ascii="Times New Roman" w:hAnsi="Times New Roman" w:cs="Times New Roman"/>
          <w:sz w:val="24"/>
          <w:szCs w:val="24"/>
        </w:rPr>
      </w:pPr>
      <w:r w:rsidRPr="00F568C9">
        <w:rPr>
          <w:rFonts w:ascii="Times New Roman" w:hAnsi="Times New Roman" w:cs="Times New Roman"/>
          <w:sz w:val="24"/>
          <w:szCs w:val="24"/>
        </w:rPr>
        <w:t xml:space="preserve">‘That due to increased volumes and intensity of rainfall due to climate change, </w:t>
      </w:r>
      <w:r w:rsidR="00A76FC8">
        <w:rPr>
          <w:rFonts w:ascii="Times New Roman" w:hAnsi="Times New Roman" w:cs="Times New Roman"/>
          <w:sz w:val="24"/>
          <w:szCs w:val="24"/>
        </w:rPr>
        <w:t>i</w:t>
      </w:r>
      <w:r w:rsidRPr="00F568C9">
        <w:rPr>
          <w:rFonts w:ascii="Times New Roman" w:hAnsi="Times New Roman" w:cs="Times New Roman"/>
          <w:sz w:val="24"/>
          <w:szCs w:val="24"/>
        </w:rPr>
        <w:t xml:space="preserve">t is now critical that the surface and storm water systems are fit for purpose, especially as we approach the Autumn leaf and winter seasons. </w:t>
      </w:r>
      <w:proofErr w:type="gramStart"/>
      <w:r w:rsidRPr="00F568C9">
        <w:rPr>
          <w:rFonts w:ascii="Times New Roman" w:hAnsi="Times New Roman" w:cs="Times New Roman"/>
          <w:sz w:val="24"/>
          <w:szCs w:val="24"/>
        </w:rPr>
        <w:t>With this in mind I</w:t>
      </w:r>
      <w:proofErr w:type="gramEnd"/>
      <w:r w:rsidRPr="00F568C9">
        <w:rPr>
          <w:rFonts w:ascii="Times New Roman" w:hAnsi="Times New Roman" w:cs="Times New Roman"/>
          <w:sz w:val="24"/>
          <w:szCs w:val="24"/>
        </w:rPr>
        <w:t xml:space="preserve"> am calling for all the road gullies, shores and pipelines to be inspected, cleaned and fully functional to minimise the risk of spot flooding and damage to homes and commercial properties.’</w:t>
      </w:r>
    </w:p>
    <w:p w14:paraId="703A68B6" w14:textId="0A4243D5" w:rsidR="00F568C9" w:rsidRPr="00D51D3B" w:rsidRDefault="00F568C9" w:rsidP="00D51D3B">
      <w:pPr>
        <w:pStyle w:val="NormalWeb"/>
        <w:spacing w:before="0" w:beforeAutospacing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John Browne</w:t>
      </w:r>
    </w:p>
    <w:p w14:paraId="30EFBBEF" w14:textId="74F07189" w:rsidR="00F568C9" w:rsidRPr="00F568C9" w:rsidRDefault="00F568C9" w:rsidP="00F568C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568C9">
        <w:rPr>
          <w:rFonts w:ascii="Times New Roman" w:eastAsia="Times New Roman" w:hAnsi="Times New Roman" w:cs="Times New Roman"/>
          <w:sz w:val="24"/>
          <w:szCs w:val="24"/>
        </w:rPr>
        <w:t xml:space="preserve">I call on Longford County Council to write to </w:t>
      </w:r>
      <w:proofErr w:type="spellStart"/>
      <w:r w:rsidRPr="00F568C9">
        <w:rPr>
          <w:rFonts w:ascii="Times New Roman" w:eastAsia="Times New Roman" w:hAnsi="Times New Roman" w:cs="Times New Roman"/>
          <w:sz w:val="24"/>
          <w:szCs w:val="24"/>
        </w:rPr>
        <w:t>Iarnod</w:t>
      </w:r>
      <w:proofErr w:type="spellEnd"/>
      <w:r w:rsidRPr="00F568C9">
        <w:rPr>
          <w:rFonts w:ascii="Times New Roman" w:eastAsia="Times New Roman" w:hAnsi="Times New Roman" w:cs="Times New Roman"/>
          <w:sz w:val="24"/>
          <w:szCs w:val="24"/>
        </w:rPr>
        <w:t xml:space="preserve"> Road </w:t>
      </w:r>
      <w:proofErr w:type="spellStart"/>
      <w:r w:rsidRPr="00F568C9">
        <w:rPr>
          <w:rFonts w:ascii="Times New Roman" w:eastAsia="Times New Roman" w:hAnsi="Times New Roman" w:cs="Times New Roman"/>
          <w:sz w:val="24"/>
          <w:szCs w:val="24"/>
        </w:rPr>
        <w:t>Éireann</w:t>
      </w:r>
      <w:proofErr w:type="spellEnd"/>
      <w:r w:rsidRPr="00F568C9">
        <w:rPr>
          <w:rFonts w:ascii="Times New Roman" w:eastAsia="Times New Roman" w:hAnsi="Times New Roman" w:cs="Times New Roman"/>
          <w:sz w:val="24"/>
          <w:szCs w:val="24"/>
        </w:rPr>
        <w:t xml:space="preserve"> requesting that the company, erect higher steel fencing, at the level crossing at </w:t>
      </w:r>
      <w:proofErr w:type="spellStart"/>
      <w:r w:rsidRPr="00F568C9">
        <w:rPr>
          <w:rFonts w:ascii="Times New Roman" w:eastAsia="Times New Roman" w:hAnsi="Times New Roman" w:cs="Times New Roman"/>
          <w:sz w:val="24"/>
          <w:szCs w:val="24"/>
        </w:rPr>
        <w:t>Knockahaw</w:t>
      </w:r>
      <w:proofErr w:type="spellEnd"/>
      <w:r w:rsidRPr="00F568C9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F568C9">
        <w:rPr>
          <w:rFonts w:ascii="Times New Roman" w:eastAsia="Times New Roman" w:hAnsi="Times New Roman" w:cs="Times New Roman"/>
          <w:sz w:val="24"/>
          <w:szCs w:val="24"/>
        </w:rPr>
        <w:t>Ardnacassa</w:t>
      </w:r>
      <w:proofErr w:type="spellEnd"/>
      <w:r w:rsidRPr="00F568C9">
        <w:rPr>
          <w:rFonts w:ascii="Times New Roman" w:eastAsia="Times New Roman" w:hAnsi="Times New Roman" w:cs="Times New Roman"/>
          <w:sz w:val="24"/>
          <w:szCs w:val="24"/>
        </w:rPr>
        <w:t xml:space="preserve"> off Dublin Road, Longford and at </w:t>
      </w:r>
      <w:proofErr w:type="spellStart"/>
      <w:r w:rsidRPr="00F568C9">
        <w:rPr>
          <w:rFonts w:ascii="Times New Roman" w:eastAsia="Times New Roman" w:hAnsi="Times New Roman" w:cs="Times New Roman"/>
          <w:sz w:val="24"/>
          <w:szCs w:val="24"/>
        </w:rPr>
        <w:t>Ardeevan</w:t>
      </w:r>
      <w:proofErr w:type="spellEnd"/>
      <w:r w:rsidRPr="00F568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568C9">
        <w:rPr>
          <w:rFonts w:ascii="Times New Roman" w:eastAsia="Times New Roman" w:hAnsi="Times New Roman" w:cs="Times New Roman"/>
          <w:sz w:val="24"/>
          <w:szCs w:val="24"/>
        </w:rPr>
        <w:t>Ardnacassa</w:t>
      </w:r>
      <w:proofErr w:type="spellEnd"/>
      <w:r w:rsidRPr="00F568C9">
        <w:rPr>
          <w:rFonts w:ascii="Times New Roman" w:eastAsia="Times New Roman" w:hAnsi="Times New Roman" w:cs="Times New Roman"/>
          <w:sz w:val="24"/>
          <w:szCs w:val="24"/>
        </w:rPr>
        <w:t xml:space="preserve"> Longford in order to prevent drug dealing activities, a</w:t>
      </w:r>
      <w:r w:rsidR="00A76FC8">
        <w:rPr>
          <w:rFonts w:ascii="Times New Roman" w:eastAsia="Times New Roman" w:hAnsi="Times New Roman" w:cs="Times New Roman"/>
          <w:sz w:val="24"/>
          <w:szCs w:val="24"/>
        </w:rPr>
        <w:t>nti-</w:t>
      </w:r>
      <w:r w:rsidRPr="00F568C9">
        <w:rPr>
          <w:rFonts w:ascii="Times New Roman" w:eastAsia="Times New Roman" w:hAnsi="Times New Roman" w:cs="Times New Roman"/>
          <w:sz w:val="24"/>
          <w:szCs w:val="24"/>
        </w:rPr>
        <w:t>social behaviour and people crossing over and back the rail line.”</w:t>
      </w:r>
    </w:p>
    <w:p w14:paraId="1645078B" w14:textId="6F6CBC51" w:rsidR="003F6781" w:rsidRPr="00154F8C" w:rsidRDefault="00154F8C" w:rsidP="00BA1F66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54F8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Councillor Martin Monaghan</w:t>
      </w:r>
    </w:p>
    <w:p w14:paraId="38983846" w14:textId="673FF34A" w:rsidR="00154F8C" w:rsidRDefault="00154F8C" w:rsidP="00154F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54F8C">
        <w:rPr>
          <w:rFonts w:ascii="Times New Roman" w:eastAsia="Times New Roman" w:hAnsi="Times New Roman" w:cs="Times New Roman"/>
          <w:sz w:val="24"/>
          <w:szCs w:val="24"/>
        </w:rPr>
        <w:t xml:space="preserve">After several consultations with some of the School of Motoring providers, I would like to bring to the attention the area of road markings - some are barely visible and some completely missing, these markings are an essential part of the driving test grading. </w:t>
      </w:r>
      <w:r w:rsidR="00A76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4F8C">
        <w:rPr>
          <w:rFonts w:ascii="Times New Roman" w:eastAsia="Times New Roman" w:hAnsi="Times New Roman" w:cs="Times New Roman"/>
          <w:sz w:val="24"/>
          <w:szCs w:val="24"/>
        </w:rPr>
        <w:t xml:space="preserve">I feel it is imperative that these are brought up to </w:t>
      </w:r>
      <w:r w:rsidR="001450A8">
        <w:rPr>
          <w:rFonts w:ascii="Times New Roman" w:eastAsia="Times New Roman" w:hAnsi="Times New Roman" w:cs="Times New Roman"/>
          <w:sz w:val="24"/>
          <w:szCs w:val="24"/>
        </w:rPr>
        <w:t>proper</w:t>
      </w:r>
      <w:r w:rsidRPr="00154F8C">
        <w:rPr>
          <w:rFonts w:ascii="Times New Roman" w:eastAsia="Times New Roman" w:hAnsi="Times New Roman" w:cs="Times New Roman"/>
          <w:sz w:val="24"/>
          <w:szCs w:val="24"/>
        </w:rPr>
        <w:t xml:space="preserve"> standards for all road users.</w:t>
      </w:r>
    </w:p>
    <w:p w14:paraId="1FB2E9F1" w14:textId="77777777" w:rsidR="00AA4955" w:rsidRDefault="008C3033" w:rsidP="00AA49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Correspondence</w:t>
      </w:r>
    </w:p>
    <w:p w14:paraId="65374B61" w14:textId="3348EAFB" w:rsidR="008C3033" w:rsidRPr="00AA4955" w:rsidRDefault="008C3033" w:rsidP="00AA4955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955">
        <w:rPr>
          <w:rFonts w:ascii="Times New Roman" w:hAnsi="Times New Roman" w:cs="Times New Roman"/>
          <w:sz w:val="24"/>
          <w:szCs w:val="24"/>
        </w:rPr>
        <w:t xml:space="preserve">Correspondence dated </w:t>
      </w:r>
      <w:r w:rsidRPr="00AA4955">
        <w:rPr>
          <w:rFonts w:ascii="Times New Roman" w:hAnsi="Times New Roman" w:cs="Times New Roman"/>
          <w:sz w:val="24"/>
          <w:szCs w:val="24"/>
        </w:rPr>
        <w:t>14</w:t>
      </w:r>
      <w:r w:rsidRPr="00AA49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A4955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AA4955">
        <w:rPr>
          <w:rFonts w:ascii="Times New Roman" w:hAnsi="Times New Roman" w:cs="Times New Roman"/>
          <w:sz w:val="24"/>
          <w:szCs w:val="24"/>
        </w:rPr>
        <w:t xml:space="preserve"> 2021</w:t>
      </w:r>
      <w:r w:rsidRPr="00AA4955">
        <w:rPr>
          <w:rFonts w:ascii="Times New Roman" w:hAnsi="Times New Roman" w:cs="Times New Roman"/>
          <w:sz w:val="24"/>
          <w:szCs w:val="24"/>
        </w:rPr>
        <w:t xml:space="preserve"> -</w:t>
      </w:r>
      <w:r w:rsidRPr="00AA4955">
        <w:rPr>
          <w:rFonts w:ascii="Times New Roman" w:hAnsi="Times New Roman" w:cs="Times New Roman"/>
          <w:sz w:val="24"/>
          <w:szCs w:val="24"/>
        </w:rPr>
        <w:t xml:space="preserve"> </w:t>
      </w:r>
      <w:r w:rsidR="00AA4955" w:rsidRPr="00AA4955">
        <w:rPr>
          <w:rFonts w:ascii="Times New Roman" w:hAnsi="Times New Roman" w:cs="Times New Roman"/>
          <w:sz w:val="24"/>
          <w:szCs w:val="24"/>
        </w:rPr>
        <w:t>R</w:t>
      </w:r>
      <w:r w:rsidRPr="00AA4955">
        <w:rPr>
          <w:rFonts w:ascii="Times New Roman" w:hAnsi="Times New Roman" w:cs="Times New Roman"/>
          <w:sz w:val="24"/>
          <w:szCs w:val="24"/>
        </w:rPr>
        <w:t>eceived from</w:t>
      </w:r>
      <w:r w:rsidR="00AA4955" w:rsidRPr="00AA4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955" w:rsidRPr="00AA4955">
        <w:rPr>
          <w:rFonts w:ascii="Times New Roman" w:hAnsi="Times New Roman" w:cs="Times New Roman"/>
          <w:sz w:val="24"/>
          <w:szCs w:val="24"/>
        </w:rPr>
        <w:t>Johny</w:t>
      </w:r>
      <w:proofErr w:type="spellEnd"/>
      <w:r w:rsidR="00AA4955" w:rsidRPr="00AA4955">
        <w:rPr>
          <w:rFonts w:ascii="Times New Roman" w:hAnsi="Times New Roman" w:cs="Times New Roman"/>
          <w:sz w:val="24"/>
          <w:szCs w:val="24"/>
        </w:rPr>
        <w:t xml:space="preserve"> Murtagh Re</w:t>
      </w:r>
      <w:r w:rsidR="00AA4955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GoBack"/>
      <w:bookmarkEnd w:id="1"/>
      <w:r w:rsidR="00AA4955" w:rsidRPr="00AA4955">
        <w:rPr>
          <w:rFonts w:ascii="Times New Roman" w:hAnsi="Times New Roman" w:cs="Times New Roman"/>
          <w:sz w:val="24"/>
          <w:szCs w:val="24"/>
        </w:rPr>
        <w:t>Th</w:t>
      </w:r>
      <w:r w:rsidRPr="00AA4955">
        <w:rPr>
          <w:rFonts w:ascii="Times New Roman" w:hAnsi="Times New Roman" w:cs="Times New Roman"/>
          <w:sz w:val="24"/>
          <w:szCs w:val="24"/>
        </w:rPr>
        <w:t xml:space="preserve">e </w:t>
      </w:r>
      <w:r w:rsidRPr="00AA4955">
        <w:rPr>
          <w:rFonts w:ascii="Times New Roman" w:hAnsi="Times New Roman" w:cs="Times New Roman"/>
          <w:sz w:val="24"/>
          <w:szCs w:val="24"/>
          <w:lang w:val="en-US"/>
        </w:rPr>
        <w:t>Government &amp; Science Foundation Ireland Creating Our Future Campaign - Longford</w:t>
      </w:r>
    </w:p>
    <w:p w14:paraId="595F4FD5" w14:textId="42B3A095" w:rsidR="00154F8C" w:rsidRPr="003F6781" w:rsidRDefault="00154F8C" w:rsidP="00BA1F66">
      <w:pPr>
        <w:rPr>
          <w:rFonts w:ascii="Times New Roman" w:eastAsia="Calibri" w:hAnsi="Times New Roman" w:cs="Times New Roman"/>
          <w:sz w:val="24"/>
          <w:szCs w:val="24"/>
        </w:rPr>
      </w:pPr>
    </w:p>
    <w:p w14:paraId="7D1C453E" w14:textId="713F12AB" w:rsidR="003F6781" w:rsidRPr="003F6781" w:rsidRDefault="003F6781" w:rsidP="00A5655A">
      <w:pPr>
        <w:rPr>
          <w:rFonts w:ascii="Times New Roman" w:hAnsi="Times New Roman" w:cs="Times New Roman"/>
          <w:sz w:val="24"/>
          <w:szCs w:val="24"/>
        </w:rPr>
      </w:pPr>
    </w:p>
    <w:p w14:paraId="09C05B08" w14:textId="77777777" w:rsidR="00A5655A" w:rsidRDefault="00A5655A" w:rsidP="00A5655A">
      <w:pPr>
        <w:rPr>
          <w:rFonts w:ascii="Times New Roman" w:hAnsi="Times New Roman" w:cs="Times New Roman"/>
          <w:sz w:val="24"/>
          <w:szCs w:val="24"/>
        </w:rPr>
      </w:pPr>
    </w:p>
    <w:p w14:paraId="3370FD1A" w14:textId="77777777" w:rsidR="00A5655A" w:rsidRPr="001D2898" w:rsidRDefault="00A5655A" w:rsidP="00A5655A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6BE7F249" w14:textId="77777777" w:rsidR="00E91501" w:rsidRDefault="00E91501"/>
    <w:sectPr w:rsidR="00E9150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DB0C8" w14:textId="77777777" w:rsidR="00AB68E9" w:rsidRDefault="00433E21">
      <w:pPr>
        <w:spacing w:after="0" w:line="240" w:lineRule="auto"/>
      </w:pPr>
      <w:r>
        <w:separator/>
      </w:r>
    </w:p>
  </w:endnote>
  <w:endnote w:type="continuationSeparator" w:id="0">
    <w:p w14:paraId="7D5BD1EC" w14:textId="77777777" w:rsidR="00AB68E9" w:rsidRDefault="0043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0DB66" w14:textId="77777777" w:rsidR="000A30B7" w:rsidRDefault="00A565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DB8C9" w14:textId="77777777" w:rsidR="000A30B7" w:rsidRDefault="00AA4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3342" w14:textId="77777777" w:rsidR="00AB68E9" w:rsidRDefault="00433E21">
      <w:pPr>
        <w:spacing w:after="0" w:line="240" w:lineRule="auto"/>
      </w:pPr>
      <w:r>
        <w:separator/>
      </w:r>
    </w:p>
  </w:footnote>
  <w:footnote w:type="continuationSeparator" w:id="0">
    <w:p w14:paraId="3B6A2259" w14:textId="77777777" w:rsidR="00AB68E9" w:rsidRDefault="00433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240F"/>
    <w:multiLevelType w:val="hybridMultilevel"/>
    <w:tmpl w:val="BFA81224"/>
    <w:lvl w:ilvl="0" w:tplc="ACD4B6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56A20"/>
    <w:multiLevelType w:val="multilevel"/>
    <w:tmpl w:val="2E9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35DA7"/>
    <w:multiLevelType w:val="hybridMultilevel"/>
    <w:tmpl w:val="6936AFEC"/>
    <w:lvl w:ilvl="0" w:tplc="C66A81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5A"/>
    <w:rsid w:val="00103885"/>
    <w:rsid w:val="0014310B"/>
    <w:rsid w:val="001450A8"/>
    <w:rsid w:val="00154F8C"/>
    <w:rsid w:val="00175334"/>
    <w:rsid w:val="002E19A6"/>
    <w:rsid w:val="002E5724"/>
    <w:rsid w:val="003941F6"/>
    <w:rsid w:val="003F6781"/>
    <w:rsid w:val="00433E21"/>
    <w:rsid w:val="004A2C35"/>
    <w:rsid w:val="004D2FB9"/>
    <w:rsid w:val="00601C72"/>
    <w:rsid w:val="00646497"/>
    <w:rsid w:val="00727FCE"/>
    <w:rsid w:val="00754FDE"/>
    <w:rsid w:val="007E0F66"/>
    <w:rsid w:val="007E367A"/>
    <w:rsid w:val="008C3033"/>
    <w:rsid w:val="00A20E32"/>
    <w:rsid w:val="00A5655A"/>
    <w:rsid w:val="00A76FC8"/>
    <w:rsid w:val="00AA4955"/>
    <w:rsid w:val="00AB68E9"/>
    <w:rsid w:val="00B57950"/>
    <w:rsid w:val="00B6334E"/>
    <w:rsid w:val="00BA1F66"/>
    <w:rsid w:val="00D45B54"/>
    <w:rsid w:val="00D51D3B"/>
    <w:rsid w:val="00DB5056"/>
    <w:rsid w:val="00E91501"/>
    <w:rsid w:val="00E9644B"/>
    <w:rsid w:val="00EE70D1"/>
    <w:rsid w:val="00F5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417B"/>
  <w15:chartTrackingRefBased/>
  <w15:docId w15:val="{712936A0-632E-4DF3-A800-80AC1D7A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655A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A56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55A"/>
  </w:style>
  <w:style w:type="paragraph" w:styleId="ListParagraph">
    <w:name w:val="List Paragraph"/>
    <w:basedOn w:val="Normal"/>
    <w:uiPriority w:val="34"/>
    <w:qFormat/>
    <w:rsid w:val="00A56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13</cp:revision>
  <dcterms:created xsi:type="dcterms:W3CDTF">2021-07-28T10:25:00Z</dcterms:created>
  <dcterms:modified xsi:type="dcterms:W3CDTF">2021-09-15T12:23:00Z</dcterms:modified>
</cp:coreProperties>
</file>